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ABECE5A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0A42CA">
        <w:rPr>
          <w:rFonts w:ascii="Times New Roman" w:hAnsi="Times New Roman" w:cs="Times New Roman"/>
          <w:b/>
          <w:sz w:val="24"/>
          <w:szCs w:val="24"/>
        </w:rPr>
        <w:t>2</w:t>
      </w:r>
      <w:r w:rsidR="00664943">
        <w:rPr>
          <w:rFonts w:ascii="Times New Roman" w:hAnsi="Times New Roman" w:cs="Times New Roman"/>
          <w:b/>
          <w:sz w:val="24"/>
          <w:szCs w:val="24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Арзуманян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Анар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658">
              <w:t>Колдасов</w:t>
            </w:r>
            <w:proofErr w:type="spellEnd"/>
            <w:r w:rsidRPr="00243658">
              <w:t xml:space="preserve"> </w:t>
            </w:r>
            <w:proofErr w:type="spellStart"/>
            <w:r w:rsidRPr="00243658">
              <w:t>Эсмамбет</w:t>
            </w:r>
            <w:proofErr w:type="spellEnd"/>
            <w:r w:rsidRPr="00243658">
              <w:t xml:space="preserve"> Алиевич</w:t>
            </w:r>
          </w:p>
        </w:tc>
        <w:tc>
          <w:tcPr>
            <w:tcW w:w="3115" w:type="dxa"/>
          </w:tcPr>
          <w:p w14:paraId="7D409A63" w14:textId="56CE5BA1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658"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Камила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Восканян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Кукса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Альфетович</w:t>
            </w:r>
            <w:proofErr w:type="spellEnd"/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Зухра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Галстян Ваган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Кашапова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Сафар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Алханова Зауре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Сеитова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Александровыич</w:t>
            </w:r>
            <w:proofErr w:type="spellEnd"/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Шкамлотова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Светлана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Гульназ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Нагимзяновна</w:t>
            </w:r>
            <w:proofErr w:type="spellEnd"/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Самира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Лилия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</w:t>
            </w:r>
            <w:proofErr w:type="spellEnd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</w:t>
            </w:r>
            <w:proofErr w:type="spellEnd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 xml:space="preserve">Гайнуллина Гульнара </w:t>
            </w: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Фарзатовна</w:t>
            </w:r>
            <w:proofErr w:type="spellEnd"/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Лиана </w:t>
            </w: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Гульнур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Арабиевна</w:t>
            </w:r>
            <w:proofErr w:type="spellEnd"/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  <w:proofErr w:type="spellEnd"/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</w:t>
            </w:r>
            <w:proofErr w:type="spellEnd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Ян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Акопян Диана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  <w:proofErr w:type="spellEnd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Зайцева Лилия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Афраимовна</w:t>
            </w:r>
            <w:proofErr w:type="spellEnd"/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Тамерис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Урзалыевна</w:t>
            </w:r>
            <w:proofErr w:type="spellEnd"/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  <w:proofErr w:type="spellStart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E01C7"/>
    <w:rsid w:val="002F1C92"/>
    <w:rsid w:val="002F3351"/>
    <w:rsid w:val="002F5BB0"/>
    <w:rsid w:val="00303EF8"/>
    <w:rsid w:val="0033550B"/>
    <w:rsid w:val="003368C1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4A95"/>
    <w:rsid w:val="004E658B"/>
    <w:rsid w:val="004F2462"/>
    <w:rsid w:val="004F74EC"/>
    <w:rsid w:val="00504FB4"/>
    <w:rsid w:val="00520FCB"/>
    <w:rsid w:val="0053447A"/>
    <w:rsid w:val="005537F3"/>
    <w:rsid w:val="005642E3"/>
    <w:rsid w:val="00570EDE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4943"/>
    <w:rsid w:val="00667388"/>
    <w:rsid w:val="0067480D"/>
    <w:rsid w:val="00683ED8"/>
    <w:rsid w:val="00692861"/>
    <w:rsid w:val="00692FA2"/>
    <w:rsid w:val="006B058F"/>
    <w:rsid w:val="006B720F"/>
    <w:rsid w:val="006D0EF6"/>
    <w:rsid w:val="006E398F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3993"/>
    <w:rsid w:val="009654E3"/>
    <w:rsid w:val="009744FA"/>
    <w:rsid w:val="00984C3B"/>
    <w:rsid w:val="009871B6"/>
    <w:rsid w:val="009965AC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A1886"/>
    <w:rsid w:val="00BC03D5"/>
    <w:rsid w:val="00BC071F"/>
    <w:rsid w:val="00BC0CBF"/>
    <w:rsid w:val="00BC34D9"/>
    <w:rsid w:val="00BC7E90"/>
    <w:rsid w:val="00BD4EA5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562F"/>
    <w:rsid w:val="00ED6998"/>
    <w:rsid w:val="00EE2F1F"/>
    <w:rsid w:val="00EF0630"/>
    <w:rsid w:val="00F04653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13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162</cp:revision>
  <dcterms:created xsi:type="dcterms:W3CDTF">2024-05-17T06:41:00Z</dcterms:created>
  <dcterms:modified xsi:type="dcterms:W3CDTF">2024-10-30T05:21:00Z</dcterms:modified>
</cp:coreProperties>
</file>