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F75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>СПИСОК АБИТУРИЕНТОВ,</w:t>
      </w:r>
    </w:p>
    <w:p w14:paraId="4C0ACAD9" w14:textId="4491753A" w:rsidR="00905674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CB">
        <w:rPr>
          <w:rFonts w:ascii="Times New Roman" w:hAnsi="Times New Roman" w:cs="Times New Roman"/>
          <w:b/>
          <w:sz w:val="24"/>
          <w:szCs w:val="24"/>
        </w:rPr>
        <w:t xml:space="preserve">ПОДАВШИХ ДОКУМЕНТЫ НА </w:t>
      </w:r>
      <w:r w:rsidR="00C26ABE">
        <w:rPr>
          <w:rFonts w:ascii="Times New Roman" w:hAnsi="Times New Roman" w:cs="Times New Roman"/>
          <w:b/>
          <w:sz w:val="24"/>
          <w:szCs w:val="24"/>
          <w:highlight w:val="yellow"/>
        </w:rPr>
        <w:t>03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C26ABE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520FCB">
        <w:rPr>
          <w:rFonts w:ascii="Times New Roman" w:hAnsi="Times New Roman" w:cs="Times New Roman"/>
          <w:b/>
          <w:sz w:val="24"/>
          <w:szCs w:val="24"/>
          <w:highlight w:val="yellow"/>
        </w:rPr>
        <w:t>.2024</w:t>
      </w:r>
    </w:p>
    <w:p w14:paraId="5514BA4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C0327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451A736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8BDB9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47E34CD4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2715AE" w14:textId="77777777" w:rsidTr="00520FCB">
        <w:tc>
          <w:tcPr>
            <w:tcW w:w="9345" w:type="dxa"/>
            <w:gridSpan w:val="3"/>
            <w:shd w:val="clear" w:color="auto" w:fill="FFD966" w:themeFill="accent4" w:themeFillTint="99"/>
          </w:tcPr>
          <w:p w14:paraId="76074D22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1530AB55" w14:textId="77777777" w:rsidTr="00520FCB">
        <w:tc>
          <w:tcPr>
            <w:tcW w:w="846" w:type="dxa"/>
          </w:tcPr>
          <w:p w14:paraId="23775F4C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58FAB18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A3924E" w14:textId="77777777" w:rsidR="00520FCB" w:rsidRDefault="00520FCB" w:rsidP="0052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CDF5775" w14:textId="77777777" w:rsidTr="00520FCB">
        <w:tc>
          <w:tcPr>
            <w:tcW w:w="846" w:type="dxa"/>
          </w:tcPr>
          <w:p w14:paraId="07298C10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EEED6B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171722" w14:textId="77777777" w:rsidR="00520FCB" w:rsidRPr="00520FCB" w:rsidRDefault="00520FCB" w:rsidP="0052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AF0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D644C4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63005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7A11F15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7E5BA28A" w14:textId="77777777" w:rsidTr="004009F4">
        <w:tc>
          <w:tcPr>
            <w:tcW w:w="846" w:type="dxa"/>
          </w:tcPr>
          <w:p w14:paraId="2BCE358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0E937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DF72BE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5B885AA" w14:textId="77777777" w:rsidTr="004009F4">
        <w:tc>
          <w:tcPr>
            <w:tcW w:w="846" w:type="dxa"/>
          </w:tcPr>
          <w:p w14:paraId="1C778AB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1218D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5032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C7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9F1807F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401890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76AC4C7" w14:textId="77777777" w:rsidTr="004009F4">
        <w:tc>
          <w:tcPr>
            <w:tcW w:w="846" w:type="dxa"/>
          </w:tcPr>
          <w:p w14:paraId="60DB44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6D278F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776BA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212EF69" w14:textId="77777777" w:rsidTr="004009F4">
        <w:tc>
          <w:tcPr>
            <w:tcW w:w="846" w:type="dxa"/>
          </w:tcPr>
          <w:p w14:paraId="560C0CF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593CC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7CDC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75F5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DA0AAE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5D908DE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BE10C4D" w14:textId="77777777" w:rsidTr="004009F4">
        <w:tc>
          <w:tcPr>
            <w:tcW w:w="846" w:type="dxa"/>
          </w:tcPr>
          <w:p w14:paraId="67C99E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CC84B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B0DCF9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DADEA7B" w14:textId="77777777" w:rsidTr="004009F4">
        <w:tc>
          <w:tcPr>
            <w:tcW w:w="846" w:type="dxa"/>
          </w:tcPr>
          <w:p w14:paraId="53A1ADF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C9C3F0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2A453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93D9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F896F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18B7EB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1FE0549D" w14:textId="77777777" w:rsidTr="004009F4">
        <w:tc>
          <w:tcPr>
            <w:tcW w:w="846" w:type="dxa"/>
          </w:tcPr>
          <w:p w14:paraId="16742D2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1F4854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CA924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693F5DC" w14:textId="77777777" w:rsidTr="004009F4">
        <w:tc>
          <w:tcPr>
            <w:tcW w:w="846" w:type="dxa"/>
          </w:tcPr>
          <w:p w14:paraId="7C1ADFB3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04DFF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1165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A7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66D26EF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252A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67FFB206" w14:textId="77777777" w:rsidTr="004009F4">
        <w:tc>
          <w:tcPr>
            <w:tcW w:w="846" w:type="dxa"/>
          </w:tcPr>
          <w:p w14:paraId="31F87AD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8C390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75B07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93A42C1" w14:textId="77777777" w:rsidTr="004009F4">
        <w:tc>
          <w:tcPr>
            <w:tcW w:w="846" w:type="dxa"/>
          </w:tcPr>
          <w:p w14:paraId="575D867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9FD625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2AA4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F900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41815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5D7CAD6D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1E0C4B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16199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268DDE45" w14:textId="77777777" w:rsidTr="004009F4">
        <w:tc>
          <w:tcPr>
            <w:tcW w:w="846" w:type="dxa"/>
          </w:tcPr>
          <w:p w14:paraId="36E895C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13C6A43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696E9A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950DC3B" w14:textId="77777777" w:rsidTr="004009F4">
        <w:tc>
          <w:tcPr>
            <w:tcW w:w="846" w:type="dxa"/>
          </w:tcPr>
          <w:p w14:paraId="2B94BE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45F1D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0E22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AF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C90DE6E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3D6593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13.01.10 Электромонтер по ремонту и обслуживанию электрооборудования </w:t>
            </w:r>
          </w:p>
          <w:p w14:paraId="212892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</w:tr>
      <w:tr w:rsidR="00520FCB" w14:paraId="02891EC6" w14:textId="77777777" w:rsidTr="004009F4">
        <w:tc>
          <w:tcPr>
            <w:tcW w:w="846" w:type="dxa"/>
          </w:tcPr>
          <w:p w14:paraId="4CB1F00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1526D7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23DA8F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7938398" w14:textId="77777777" w:rsidTr="004009F4">
        <w:tc>
          <w:tcPr>
            <w:tcW w:w="846" w:type="dxa"/>
          </w:tcPr>
          <w:p w14:paraId="616E472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EAB957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926E0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C26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550AD0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5D4872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9F114EF" w14:textId="77777777" w:rsidTr="004009F4">
        <w:tc>
          <w:tcPr>
            <w:tcW w:w="846" w:type="dxa"/>
          </w:tcPr>
          <w:p w14:paraId="530A685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1522A7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34BAD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F020180" w14:textId="77777777" w:rsidTr="004009F4">
        <w:tc>
          <w:tcPr>
            <w:tcW w:w="846" w:type="dxa"/>
          </w:tcPr>
          <w:p w14:paraId="30BD099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F24B32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9B0D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335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168741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1BF428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2C55F6B8" w14:textId="77777777" w:rsidTr="004009F4">
        <w:tc>
          <w:tcPr>
            <w:tcW w:w="846" w:type="dxa"/>
          </w:tcPr>
          <w:p w14:paraId="6F3B370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DBBE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CD757F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49DD896C" w14:textId="77777777" w:rsidTr="004009F4">
        <w:tc>
          <w:tcPr>
            <w:tcW w:w="846" w:type="dxa"/>
          </w:tcPr>
          <w:p w14:paraId="78E6CAD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9002CF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CAB70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DF4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361F83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0A9CA2D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43.02.17 Технологии индустрии красоты</w:t>
            </w:r>
          </w:p>
        </w:tc>
      </w:tr>
      <w:tr w:rsidR="00520FCB" w14:paraId="45021B7F" w14:textId="77777777" w:rsidTr="004009F4">
        <w:tc>
          <w:tcPr>
            <w:tcW w:w="846" w:type="dxa"/>
          </w:tcPr>
          <w:p w14:paraId="720A28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AC4B01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6A3CD2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B9ED3B2" w14:textId="77777777" w:rsidTr="004009F4">
        <w:tc>
          <w:tcPr>
            <w:tcW w:w="846" w:type="dxa"/>
          </w:tcPr>
          <w:p w14:paraId="7CE5B82A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3D72C1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C2C8D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BF80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CF82E39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CD61B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4C415B8F" w14:textId="77777777" w:rsidTr="004009F4">
        <w:tc>
          <w:tcPr>
            <w:tcW w:w="846" w:type="dxa"/>
          </w:tcPr>
          <w:p w14:paraId="381236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DBBAE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24363C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355405E" w14:textId="77777777" w:rsidTr="004009F4">
        <w:tc>
          <w:tcPr>
            <w:tcW w:w="846" w:type="dxa"/>
          </w:tcPr>
          <w:p w14:paraId="02626CE5" w14:textId="1B4AFFC6" w:rsidR="00520FCB" w:rsidRPr="00520FCB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4F84EE8" w14:textId="726F544F" w:rsidR="00520FCB" w:rsidRPr="00520FCB" w:rsidRDefault="00C26ABE" w:rsidP="00DE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Айрапетова Навели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3115" w:type="dxa"/>
          </w:tcPr>
          <w:p w14:paraId="14F7D93A" w14:textId="155EB5E6" w:rsidR="00520FCB" w:rsidRPr="00520FCB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14:paraId="789315C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6BBD9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265154DE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1BBE3A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93184B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0B064CBF" w14:textId="77777777" w:rsidTr="004009F4">
        <w:tc>
          <w:tcPr>
            <w:tcW w:w="846" w:type="dxa"/>
          </w:tcPr>
          <w:p w14:paraId="6BD4336C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6C5AF8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8EC4455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4E7E0DE1" w14:textId="77777777" w:rsidTr="004009F4">
        <w:tc>
          <w:tcPr>
            <w:tcW w:w="846" w:type="dxa"/>
          </w:tcPr>
          <w:p w14:paraId="0BBAE307" w14:textId="6C0FB00B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BA43A65" w14:textId="27542EA3" w:rsidR="00FF3E3C" w:rsidRPr="00520FCB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Елена Владимировна</w:t>
            </w:r>
          </w:p>
        </w:tc>
        <w:tc>
          <w:tcPr>
            <w:tcW w:w="3115" w:type="dxa"/>
          </w:tcPr>
          <w:p w14:paraId="0660E6AC" w14:textId="51EB9969" w:rsidR="00FF3E3C" w:rsidRPr="00520FCB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C03D5" w:rsidRPr="00520FCB" w14:paraId="6D65D6A2" w14:textId="77777777" w:rsidTr="004009F4">
        <w:tc>
          <w:tcPr>
            <w:tcW w:w="846" w:type="dxa"/>
          </w:tcPr>
          <w:p w14:paraId="16CD2405" w14:textId="76E7F671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6EB86B1" w14:textId="66962698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115" w:type="dxa"/>
          </w:tcPr>
          <w:p w14:paraId="249B1AF4" w14:textId="6A795091" w:rsidR="00BC03D5" w:rsidRDefault="00000C51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3D5" w:rsidRPr="00520FCB" w14:paraId="67FB49D4" w14:textId="77777777" w:rsidTr="004009F4">
        <w:tc>
          <w:tcPr>
            <w:tcW w:w="846" w:type="dxa"/>
          </w:tcPr>
          <w:p w14:paraId="7B195D4A" w14:textId="2E4C2C3F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71CC9A6" w14:textId="34093793" w:rsidR="00BC03D5" w:rsidRDefault="00BC03D5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5" w:type="dxa"/>
          </w:tcPr>
          <w:p w14:paraId="4670946F" w14:textId="127D1482" w:rsidR="00BC03D5" w:rsidRDefault="00BC03D5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F0630" w:rsidRPr="00520FCB" w14:paraId="0AC6B4E9" w14:textId="77777777" w:rsidTr="004009F4">
        <w:tc>
          <w:tcPr>
            <w:tcW w:w="846" w:type="dxa"/>
          </w:tcPr>
          <w:p w14:paraId="27C43B1E" w14:textId="04171741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E1CC69D" w14:textId="4E7BB82A" w:rsidR="00EF0630" w:rsidRDefault="00EF0630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115" w:type="dxa"/>
          </w:tcPr>
          <w:p w14:paraId="20FC5146" w14:textId="2D00CE52" w:rsidR="00EF0630" w:rsidRDefault="00EF0630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648D" w:rsidRPr="00520FCB" w14:paraId="669F1D7C" w14:textId="77777777" w:rsidTr="004009F4">
        <w:tc>
          <w:tcPr>
            <w:tcW w:w="846" w:type="dxa"/>
          </w:tcPr>
          <w:p w14:paraId="173343BB" w14:textId="013B1077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BA0FD0" w14:textId="3FCD92A7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Карина Николаевна</w:t>
            </w:r>
          </w:p>
        </w:tc>
        <w:tc>
          <w:tcPr>
            <w:tcW w:w="3115" w:type="dxa"/>
          </w:tcPr>
          <w:p w14:paraId="10FD75DB" w14:textId="10BB88B9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648D" w:rsidRPr="00520FCB" w14:paraId="3CBE21FE" w14:textId="77777777" w:rsidTr="004009F4">
        <w:tc>
          <w:tcPr>
            <w:tcW w:w="846" w:type="dxa"/>
          </w:tcPr>
          <w:p w14:paraId="6C2DFB7A" w14:textId="652AE52A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156BC2" w14:textId="7BDFE11D" w:rsidR="0075648D" w:rsidRDefault="0075648D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Наталья Игоревна</w:t>
            </w:r>
          </w:p>
        </w:tc>
        <w:tc>
          <w:tcPr>
            <w:tcW w:w="3115" w:type="dxa"/>
          </w:tcPr>
          <w:p w14:paraId="3FD3D5CE" w14:textId="754C6B2C" w:rsidR="0075648D" w:rsidRDefault="0075648D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207" w:rsidRPr="00520FCB" w14:paraId="5E890611" w14:textId="77777777" w:rsidTr="004009F4">
        <w:tc>
          <w:tcPr>
            <w:tcW w:w="846" w:type="dxa"/>
          </w:tcPr>
          <w:p w14:paraId="3C5B361C" w14:textId="49BAB37C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37A345" w14:textId="3919CB18" w:rsid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115" w:type="dxa"/>
          </w:tcPr>
          <w:p w14:paraId="7B7F5266" w14:textId="2F31DF5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11207" w:rsidRPr="00520FCB" w14:paraId="138FFCE6" w14:textId="77777777" w:rsidTr="004009F4">
        <w:tc>
          <w:tcPr>
            <w:tcW w:w="846" w:type="dxa"/>
          </w:tcPr>
          <w:p w14:paraId="24759CB2" w14:textId="15E5AF04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4F091488" w14:textId="35E17516" w:rsidR="00211207" w:rsidRPr="00211207" w:rsidRDefault="00211207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07">
              <w:rPr>
                <w:rFonts w:ascii="Times New Roman" w:hAnsi="Times New Roman" w:cs="Times New Roman"/>
                <w:sz w:val="24"/>
                <w:szCs w:val="24"/>
              </w:rPr>
              <w:t>Инокентьева Антонина Геннадьевна</w:t>
            </w:r>
          </w:p>
        </w:tc>
        <w:tc>
          <w:tcPr>
            <w:tcW w:w="3115" w:type="dxa"/>
          </w:tcPr>
          <w:p w14:paraId="2A658444" w14:textId="5329283B" w:rsidR="00211207" w:rsidRDefault="00211207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45CB8" w:rsidRPr="00520FCB" w14:paraId="644E6BB3" w14:textId="77777777" w:rsidTr="004009F4">
        <w:tc>
          <w:tcPr>
            <w:tcW w:w="846" w:type="dxa"/>
          </w:tcPr>
          <w:p w14:paraId="313CD68D" w14:textId="2F86A4F8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05FF9A0C" w14:textId="267452E9" w:rsidR="00145CB8" w:rsidRPr="00211207" w:rsidRDefault="00145CB8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B8">
              <w:rPr>
                <w:rFonts w:ascii="Times New Roman" w:hAnsi="Times New Roman" w:cs="Times New Roman"/>
                <w:sz w:val="24"/>
                <w:szCs w:val="24"/>
              </w:rPr>
              <w:t>Попова Нина Анатольевна</w:t>
            </w:r>
          </w:p>
        </w:tc>
        <w:tc>
          <w:tcPr>
            <w:tcW w:w="3115" w:type="dxa"/>
          </w:tcPr>
          <w:p w14:paraId="39C56207" w14:textId="45C5407F" w:rsidR="00145CB8" w:rsidRDefault="00145CB8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26ABE" w:rsidRPr="00520FCB" w14:paraId="04B53FF8" w14:textId="77777777" w:rsidTr="004009F4">
        <w:tc>
          <w:tcPr>
            <w:tcW w:w="846" w:type="dxa"/>
          </w:tcPr>
          <w:p w14:paraId="51533020" w14:textId="67638140" w:rsidR="00C26ABE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14:paraId="7F6A19CE" w14:textId="168CEB43" w:rsidR="00C26ABE" w:rsidRPr="00145CB8" w:rsidRDefault="00C26ABE" w:rsidP="0075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115" w:type="dxa"/>
          </w:tcPr>
          <w:p w14:paraId="246D0067" w14:textId="3C18AECC" w:rsidR="00C26ABE" w:rsidRDefault="00C26ABE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14:paraId="54E74FD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1862" w14:textId="77777777" w:rsidR="00FF3E3C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36C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520FCB">
        <w:rPr>
          <w:rFonts w:ascii="Times New Roman" w:hAnsi="Times New Roman" w:cs="Times New Roman"/>
          <w:color w:val="FF0000"/>
          <w:sz w:val="24"/>
          <w:szCs w:val="24"/>
        </w:rPr>
        <w:t>ОЧНАЯ ФОРМА</w:t>
      </w:r>
    </w:p>
    <w:p w14:paraId="7FCF3EA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4A181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>аза 9 классов</w:t>
      </w:r>
    </w:p>
    <w:p w14:paraId="62D4BB49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2A154A76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621CF2A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437A2D1A" w14:textId="77777777" w:rsidTr="004009F4">
        <w:tc>
          <w:tcPr>
            <w:tcW w:w="846" w:type="dxa"/>
          </w:tcPr>
          <w:p w14:paraId="0DD6604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7438E56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45C5772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4AB393AE" w14:textId="77777777" w:rsidTr="004009F4">
        <w:tc>
          <w:tcPr>
            <w:tcW w:w="846" w:type="dxa"/>
          </w:tcPr>
          <w:p w14:paraId="41210EE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462A5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3CED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5582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C94E41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784614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73891602" w14:textId="77777777" w:rsidTr="004009F4">
        <w:tc>
          <w:tcPr>
            <w:tcW w:w="846" w:type="dxa"/>
          </w:tcPr>
          <w:p w14:paraId="16FE430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35D6D9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2242B0E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4548444" w14:textId="77777777" w:rsidTr="004009F4">
        <w:tc>
          <w:tcPr>
            <w:tcW w:w="846" w:type="dxa"/>
          </w:tcPr>
          <w:p w14:paraId="6D1E3C3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BF9F78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AE51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312E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6036923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8D9C91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64418A7F" w14:textId="77777777" w:rsidTr="004009F4">
        <w:tc>
          <w:tcPr>
            <w:tcW w:w="846" w:type="dxa"/>
          </w:tcPr>
          <w:p w14:paraId="7BE56D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BA12FD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1B47D8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1B49040F" w14:textId="77777777" w:rsidTr="004009F4">
        <w:tc>
          <w:tcPr>
            <w:tcW w:w="846" w:type="dxa"/>
          </w:tcPr>
          <w:p w14:paraId="416B292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7161F5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BD67EF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6AD2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4397D84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7867DD0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4F86FDA0" w14:textId="77777777" w:rsidTr="004009F4">
        <w:tc>
          <w:tcPr>
            <w:tcW w:w="846" w:type="dxa"/>
          </w:tcPr>
          <w:p w14:paraId="3350B0D9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399D503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631C4B7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242B3A4A" w14:textId="77777777" w:rsidTr="004009F4">
        <w:tc>
          <w:tcPr>
            <w:tcW w:w="846" w:type="dxa"/>
          </w:tcPr>
          <w:p w14:paraId="08BCB93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4B1A67DE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0F974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E4E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60FA4A5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1C538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350BDED7" w14:textId="77777777" w:rsidTr="004009F4">
        <w:tc>
          <w:tcPr>
            <w:tcW w:w="846" w:type="dxa"/>
          </w:tcPr>
          <w:p w14:paraId="312C208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4E821E0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868518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DE5A345" w14:textId="77777777" w:rsidTr="004009F4">
        <w:tc>
          <w:tcPr>
            <w:tcW w:w="846" w:type="dxa"/>
          </w:tcPr>
          <w:p w14:paraId="2370A630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3A44F3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809BCB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576D0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75D" w14:textId="77777777" w:rsidR="00520FCB" w:rsidRP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</w:p>
    <w:p w14:paraId="2DD37A1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7B22EFD4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4FF8F23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CB">
              <w:rPr>
                <w:rFonts w:ascii="Times New Roman" w:hAnsi="Times New Roman" w:cs="Times New Roman"/>
                <w:b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20FCB" w14:paraId="35DF991A" w14:textId="77777777" w:rsidTr="004009F4">
        <w:tc>
          <w:tcPr>
            <w:tcW w:w="846" w:type="dxa"/>
          </w:tcPr>
          <w:p w14:paraId="0657881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4" w:type="dxa"/>
          </w:tcPr>
          <w:p w14:paraId="670D69D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8A17A5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14:paraId="70EEB7AE" w14:textId="77777777" w:rsidTr="004009F4">
        <w:tc>
          <w:tcPr>
            <w:tcW w:w="846" w:type="dxa"/>
          </w:tcPr>
          <w:p w14:paraId="5E013C15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06ACFF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B90481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80DB" w14:textId="77777777" w:rsidR="00520FCB" w:rsidRDefault="00520FCB" w:rsidP="0052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1FCC81A2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34A101B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520FCB" w14:paraId="19AABA75" w14:textId="77777777" w:rsidTr="004009F4">
        <w:tc>
          <w:tcPr>
            <w:tcW w:w="846" w:type="dxa"/>
          </w:tcPr>
          <w:p w14:paraId="0395F2C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A8E93D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ACB05CF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116FD27" w14:textId="77777777" w:rsidTr="004009F4">
        <w:tc>
          <w:tcPr>
            <w:tcW w:w="846" w:type="dxa"/>
          </w:tcPr>
          <w:p w14:paraId="45BFCF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A81A58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B807F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A9A41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C6988B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1DFCAEB2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</w:tc>
      </w:tr>
      <w:tr w:rsidR="00520FCB" w14:paraId="07EAC232" w14:textId="77777777" w:rsidTr="004009F4">
        <w:tc>
          <w:tcPr>
            <w:tcW w:w="846" w:type="dxa"/>
          </w:tcPr>
          <w:p w14:paraId="3AD6B09D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9423FA4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5D9067CB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076086E0" w14:textId="77777777" w:rsidTr="004009F4">
        <w:tc>
          <w:tcPr>
            <w:tcW w:w="846" w:type="dxa"/>
          </w:tcPr>
          <w:p w14:paraId="5428BDC6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A0524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677E2D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3030A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019F846D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3384AE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43.02.17 Технологии индустрии красоты</w:t>
            </w:r>
          </w:p>
        </w:tc>
      </w:tr>
      <w:tr w:rsidR="00520FCB" w14:paraId="2809CD1D" w14:textId="77777777" w:rsidTr="004009F4">
        <w:tc>
          <w:tcPr>
            <w:tcW w:w="846" w:type="dxa"/>
          </w:tcPr>
          <w:p w14:paraId="5FA7F5A7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49880061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01836016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7B97687A" w14:textId="77777777" w:rsidTr="004009F4">
        <w:tc>
          <w:tcPr>
            <w:tcW w:w="846" w:type="dxa"/>
          </w:tcPr>
          <w:p w14:paraId="1B0E8FF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8B54E62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8CD369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0062E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A0847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0FCB" w14:paraId="557E4C00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6D2C3F1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520FCB" w14:paraId="5AB32C85" w14:textId="77777777" w:rsidTr="004009F4">
        <w:tc>
          <w:tcPr>
            <w:tcW w:w="846" w:type="dxa"/>
          </w:tcPr>
          <w:p w14:paraId="69366E58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683417B5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317E709E" w14:textId="77777777" w:rsidR="00520FCB" w:rsidRDefault="00520FCB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520FCB" w:rsidRPr="00520FCB" w14:paraId="5225A4BB" w14:textId="77777777" w:rsidTr="004009F4">
        <w:tc>
          <w:tcPr>
            <w:tcW w:w="846" w:type="dxa"/>
          </w:tcPr>
          <w:p w14:paraId="26BFE354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A80CE68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B2ACC" w14:textId="77777777" w:rsidR="00520FCB" w:rsidRPr="00520FCB" w:rsidRDefault="00520FCB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D84DC" w14:textId="77777777" w:rsidR="00520FCB" w:rsidRDefault="00520FCB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A71E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ВО, СПО</w:t>
      </w:r>
    </w:p>
    <w:p w14:paraId="0E6DF069" w14:textId="77777777" w:rsidR="00FF3E3C" w:rsidRDefault="00FF3E3C" w:rsidP="00FF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F3E3C" w14:paraId="3B044D7A" w14:textId="77777777" w:rsidTr="004009F4">
        <w:tc>
          <w:tcPr>
            <w:tcW w:w="9345" w:type="dxa"/>
            <w:gridSpan w:val="3"/>
            <w:shd w:val="clear" w:color="auto" w:fill="FFD966" w:themeFill="accent4" w:themeFillTint="99"/>
          </w:tcPr>
          <w:p w14:paraId="2AAC9CB3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31.02.04 Медицинская оптика</w:t>
            </w:r>
          </w:p>
        </w:tc>
      </w:tr>
      <w:tr w:rsidR="00FF3E3C" w14:paraId="79E24DD9" w14:textId="77777777" w:rsidTr="004009F4">
        <w:tc>
          <w:tcPr>
            <w:tcW w:w="846" w:type="dxa"/>
          </w:tcPr>
          <w:p w14:paraId="2F1D21FB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BAD59CD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14:paraId="145AC91E" w14:textId="77777777" w:rsidR="00FF3E3C" w:rsidRDefault="00FF3E3C" w:rsidP="0040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FF3E3C" w:rsidRPr="00520FCB" w14:paraId="63573A7F" w14:textId="77777777" w:rsidTr="004009F4">
        <w:tc>
          <w:tcPr>
            <w:tcW w:w="846" w:type="dxa"/>
          </w:tcPr>
          <w:p w14:paraId="79D188BF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7FE98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6F0D1E" w14:textId="77777777" w:rsidR="00FF3E3C" w:rsidRPr="00520FCB" w:rsidRDefault="00FF3E3C" w:rsidP="0040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C0B0E" w14:textId="77777777" w:rsidR="00FF3E3C" w:rsidRPr="00520FCB" w:rsidRDefault="00FF3E3C" w:rsidP="0052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E3C" w:rsidRPr="005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00C51"/>
    <w:rsid w:val="00145CB8"/>
    <w:rsid w:val="001E63E6"/>
    <w:rsid w:val="00211207"/>
    <w:rsid w:val="002C4FF3"/>
    <w:rsid w:val="00471AF2"/>
    <w:rsid w:val="00520FCB"/>
    <w:rsid w:val="0075648D"/>
    <w:rsid w:val="007A4D9B"/>
    <w:rsid w:val="008117DA"/>
    <w:rsid w:val="00905674"/>
    <w:rsid w:val="00A00808"/>
    <w:rsid w:val="00A77379"/>
    <w:rsid w:val="00AE1EDF"/>
    <w:rsid w:val="00BC03D5"/>
    <w:rsid w:val="00C26ABE"/>
    <w:rsid w:val="00DE54E7"/>
    <w:rsid w:val="00EF0630"/>
    <w:rsid w:val="00F04653"/>
    <w:rsid w:val="00F71295"/>
    <w:rsid w:val="00F739A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DF0"/>
  <w15:chartTrackingRefBased/>
  <w15:docId w15:val="{12296155-C2CB-4C84-B7CF-9D48DB9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2024-06-04T07:09:00Z</dcterms:created>
  <dcterms:modified xsi:type="dcterms:W3CDTF">2024-06-04T07:09:00Z</dcterms:modified>
</cp:coreProperties>
</file>